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46" w:rsidRDefault="000A4D05" w:rsidP="00E035B7">
      <w:pPr>
        <w:spacing w:before="32"/>
        <w:ind w:right="1608"/>
        <w:jc w:val="center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  <w:r w:rsidRPr="006679A1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                                 </w:t>
      </w:r>
    </w:p>
    <w:p w:rsidR="003E50A4" w:rsidRPr="0035756C" w:rsidRDefault="00AB7446" w:rsidP="00E035B7">
      <w:pPr>
        <w:spacing w:before="32"/>
        <w:ind w:right="1608"/>
        <w:jc w:val="center"/>
        <w:rPr>
          <w:rFonts w:ascii="Arial Narrow" w:eastAsia="Arial" w:hAnsi="Arial Narrow" w:cs="Arial"/>
          <w:sz w:val="22"/>
          <w:szCs w:val="22"/>
          <w:lang w:val="es-ES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                                 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="00340ACA"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="00340ACA"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="00340ACA"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R</w:t>
      </w:r>
      <w:r w:rsidR="00340ACA"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="00340ACA"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="00340ACA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</w:t>
      </w:r>
      <w:r w:rsidR="00340ACA"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</w:t>
      </w:r>
      <w:r w:rsidR="00340ACA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E 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PRÉ</w:t>
      </w:r>
      <w:r w:rsidR="00340ACA"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S</w:t>
      </w:r>
      <w:r w:rsidR="00340ACA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T</w:t>
      </w:r>
      <w:r w:rsidR="00340ACA"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="00340ACA"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</w:t>
      </w:r>
      <w:r w:rsidR="00340ACA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</w:t>
      </w:r>
      <w:r w:rsidR="00340ACA"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="00340ACA"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</w:t>
      </w:r>
      <w:r w:rsidR="00340ACA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E </w:t>
      </w:r>
      <w:r w:rsidR="00B2400B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TEMPORADA</w:t>
      </w:r>
      <w:r w:rsidR="006B0905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 xml:space="preserve"> (CON GARANTE)</w:t>
      </w:r>
    </w:p>
    <w:p w:rsidR="003E50A4" w:rsidRPr="0035756C" w:rsidRDefault="00340ACA" w:rsidP="005009EB">
      <w:pPr>
        <w:spacing w:before="1" w:line="240" w:lineRule="exact"/>
        <w:ind w:left="544" w:right="75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el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cume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pri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 xml:space="preserve"> P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RÉS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E </w:t>
      </w:r>
      <w:r w:rsidR="007D289D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TEMPORADA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10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só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ú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cas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="00CA40D1"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instrumento</w:t>
      </w:r>
      <w:r w:rsidR="005009EB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ú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j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 al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l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as:</w:t>
      </w:r>
    </w:p>
    <w:p w:rsidR="003E50A4" w:rsidRPr="0035756C" w:rsidRDefault="00340ACA" w:rsidP="005009EB">
      <w:pPr>
        <w:spacing w:before="8"/>
        <w:ind w:left="534" w:right="49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PR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IM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el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 l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="005009EB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es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:</w:t>
      </w:r>
    </w:p>
    <w:p w:rsidR="00B46CB6" w:rsidRPr="00B2400B" w:rsidRDefault="00B46CB6" w:rsidP="00B46CB6">
      <w:pPr>
        <w:spacing w:before="16" w:line="235" w:lineRule="auto"/>
        <w:ind w:left="544" w:right="72" w:hanging="10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 w:rsidRPr="00B2400B">
        <w:rPr>
          <w:rFonts w:ascii="Arial Narrow" w:eastAsia="Arial" w:hAnsi="Arial Narrow" w:cs="Arial"/>
          <w:b/>
          <w:sz w:val="22"/>
          <w:szCs w:val="22"/>
          <w:lang w:val="es-BO"/>
        </w:rPr>
        <w:t>1.1</w:t>
      </w:r>
      <w:r w:rsidRPr="00B2400B">
        <w:rPr>
          <w:rFonts w:ascii="Arial Narrow" w:eastAsia="Arial" w:hAnsi="Arial Narrow" w:cs="Arial"/>
          <w:b/>
          <w:spacing w:val="-1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La</w:t>
      </w:r>
      <w:r w:rsidRPr="00B2400B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B2400B">
        <w:rPr>
          <w:rFonts w:ascii="Arial Narrow" w:eastAsia="Arial" w:hAnsi="Arial Narrow" w:cs="Arial"/>
          <w:spacing w:val="2"/>
          <w:sz w:val="22"/>
          <w:szCs w:val="22"/>
          <w:lang w:val="es-BO"/>
        </w:rPr>
        <w:t>T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UA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LID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B2400B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“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T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Pr="00B2400B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RA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L.</w:t>
      </w:r>
      <w:r w:rsidRPr="00B2400B"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ER</w:t>
      </w:r>
      <w:r w:rsidRPr="00B2400B"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B2400B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U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S</w:t>
      </w:r>
      <w:r w:rsidRPr="00B2400B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”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B2400B">
        <w:rPr>
          <w:rFonts w:ascii="Arial Narrow" w:eastAsia="Arial" w:hAnsi="Arial Narrow" w:cs="Arial"/>
          <w:spacing w:val="-12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so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-16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ur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í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B2400B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de</w:t>
      </w:r>
      <w:r w:rsidRPr="00B2400B"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B2400B"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pri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o con</w:t>
      </w:r>
      <w:r w:rsidRPr="00B2400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so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 xml:space="preserve">d </w:t>
      </w:r>
      <w:r w:rsidRPr="00B2400B">
        <w:rPr>
          <w:rFonts w:ascii="Arial Narrow" w:eastAsia="Arial" w:hAnsi="Arial Narrow" w:cs="Arial"/>
          <w:spacing w:val="2"/>
          <w:sz w:val="22"/>
          <w:szCs w:val="22"/>
          <w:lang w:val="es-BO"/>
        </w:rPr>
        <w:t>j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ur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í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ca</w:t>
      </w:r>
      <w:r w:rsidRPr="00B2400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 w:rsidRPr="00B2400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r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c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B2400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-2"/>
          <w:sz w:val="22"/>
          <w:szCs w:val="22"/>
          <w:lang w:val="es-BO"/>
        </w:rPr>
        <w:t>m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di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ol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uc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 xml:space="preserve">ón 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ectu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 xml:space="preserve">al 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o.</w:t>
      </w:r>
      <w:r w:rsidRPr="00B2400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0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1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7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 xml:space="preserve">9 de </w:t>
      </w:r>
      <w:r w:rsidRPr="00B2400B"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ec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13 de</w:t>
      </w:r>
      <w:r w:rsidRPr="00B2400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y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Pr="00B2400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1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9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9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8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B2400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es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Pr="00B2400B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FB41D9" w:rsidRPr="00AF1442">
        <w:rPr>
          <w:rFonts w:ascii="Arial Narrow" w:hAnsi="Arial Narrow" w:cs="Arial"/>
          <w:sz w:val="22"/>
          <w:lang w:val="es-ES"/>
        </w:rPr>
        <w:t>la Lic. Janeth Velarde de Medina en su condición de Gerente General, en virtud al Testimonio Poder No. 242/2019 de fecha 18 de enero de 2019, otorgado por ante la Notaria de Fe Pública No. 044 a cargo de la Dra. Patricia Rivera Sempertegui del Distrito Judicial de La Paz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Pr="00B2400B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ue</w:t>
      </w:r>
      <w:r w:rsidRPr="00B2400B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p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os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l presente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co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nt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o se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 w:rsidRPr="00B2400B"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omi</w:t>
      </w:r>
      <w:r w:rsidRPr="00B2400B"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Pr="00B2400B">
        <w:rPr>
          <w:rFonts w:ascii="Arial Narrow" w:eastAsia="Arial" w:hAnsi="Arial Narrow" w:cs="Arial"/>
          <w:spacing w:val="2"/>
          <w:sz w:val="22"/>
          <w:szCs w:val="22"/>
          <w:lang w:val="es-BO"/>
        </w:rPr>
        <w:t>r</w:t>
      </w:r>
      <w:r w:rsidRPr="00B2400B">
        <w:rPr>
          <w:rFonts w:ascii="Arial Narrow" w:eastAsia="Arial" w:hAnsi="Arial Narrow" w:cs="Arial"/>
          <w:sz w:val="22"/>
          <w:szCs w:val="22"/>
          <w:lang w:val="es-BO"/>
        </w:rPr>
        <w:t>á</w:t>
      </w:r>
      <w:r w:rsidRPr="00B2400B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B2400B"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“</w:t>
      </w:r>
      <w:r w:rsidRPr="00B2400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 w:rsidRPr="00B2400B"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U</w:t>
      </w:r>
      <w:r w:rsidRPr="00B2400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 w:rsidRPr="00B2400B"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EBUSCH</w:t>
      </w:r>
      <w:r w:rsidRPr="00B2400B">
        <w:rPr>
          <w:rFonts w:ascii="Arial Narrow" w:eastAsia="Arial" w:hAnsi="Arial Narrow" w:cs="Arial"/>
          <w:b/>
          <w:sz w:val="22"/>
          <w:szCs w:val="22"/>
          <w:lang w:val="es-BO"/>
        </w:rPr>
        <w:t>”.</w:t>
      </w:r>
    </w:p>
    <w:p w:rsidR="003E50A4" w:rsidRPr="0035756C" w:rsidRDefault="00340ACA">
      <w:pPr>
        <w:spacing w:before="18" w:line="235" w:lineRule="auto"/>
        <w:ind w:left="544" w:right="77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1.2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1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permStart w:id="571559868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571559868"/>
      <w:r w:rsidRPr="0035756C">
        <w:rPr>
          <w:rFonts w:ascii="Arial Narrow" w:eastAsia="Arial" w:hAnsi="Arial Narrow" w:cs="Arial"/>
          <w:spacing w:val="-10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 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con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C.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permStart w:id="1595018386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proofErr w:type="gramStart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proofErr w:type="gramEnd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permEnd w:id="1595018386"/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il</w:t>
      </w:r>
      <w:r w:rsidR="009D1160">
        <w:rPr>
          <w:rFonts w:ascii="Arial Narrow" w:eastAsia="Arial" w:hAnsi="Arial Narrow" w:cs="Arial"/>
          <w:spacing w:val="-1"/>
          <w:sz w:val="22"/>
          <w:szCs w:val="22"/>
          <w:lang w:val="es-ES"/>
        </w:rPr>
        <w:t xml:space="preserve"> </w:t>
      </w:r>
      <w:permStart w:id="1608519486" w:edGrp="everyone"/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608519486"/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pr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permStart w:id="1417176552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permEnd w:id="1417176552"/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 en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ectos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á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“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R </w:t>
      </w:r>
      <w:r w:rsidRPr="0035756C">
        <w:rPr>
          <w:rFonts w:ascii="Arial Narrow" w:eastAsia="Arial" w:hAnsi="Arial Narrow" w:cs="Arial"/>
          <w:b/>
          <w:spacing w:val="-2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”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FE3CA1" w:rsidRPr="0035756C" w:rsidRDefault="00FE3CA1" w:rsidP="00FE3CA1">
      <w:pPr>
        <w:spacing w:before="18" w:line="235" w:lineRule="auto"/>
        <w:ind w:left="544" w:right="77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1.3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1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permStart w:id="641747269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10"/>
          <w:sz w:val="22"/>
          <w:szCs w:val="22"/>
          <w:lang w:val="es-ES"/>
        </w:rPr>
        <w:t xml:space="preserve"> </w:t>
      </w:r>
      <w:permEnd w:id="641747269"/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 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con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C.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permStart w:id="980689492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proofErr w:type="gramStart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proofErr w:type="gramEnd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permEnd w:id="980689492"/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il</w:t>
      </w:r>
      <w:r w:rsidR="009D1160">
        <w:rPr>
          <w:rFonts w:ascii="Arial Narrow" w:eastAsia="Arial" w:hAnsi="Arial Narrow" w:cs="Arial"/>
          <w:spacing w:val="-1"/>
          <w:sz w:val="22"/>
          <w:szCs w:val="22"/>
          <w:lang w:val="es-ES"/>
        </w:rPr>
        <w:t xml:space="preserve"> </w:t>
      </w:r>
      <w:permStart w:id="836318439" w:edGrp="everyone"/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836318439"/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pr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permStart w:id="246750810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246750810"/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 en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ectos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á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“GARANTE PERSONAL, SOLIDARIO E INDIVISIBLE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”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3E50A4" w:rsidRPr="0035756C" w:rsidRDefault="00340ACA" w:rsidP="00D9582C">
      <w:pPr>
        <w:spacing w:before="16" w:line="237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UN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J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TO)</w:t>
      </w:r>
      <w:r w:rsidRPr="0035756C">
        <w:rPr>
          <w:rFonts w:ascii="Arial Narrow" w:eastAsia="Arial" w:hAnsi="Arial Narrow" w:cs="Arial"/>
          <w:b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EBUSC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en 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)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prés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amo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s.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permStart w:id="257062402" w:edGrp="everyone"/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257062402"/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permStart w:id="1038579330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permEnd w:id="1038579330"/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0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0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/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1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0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0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="004B068B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l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)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º</w:t>
      </w:r>
      <w:permStart w:id="2144078017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.………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9"/>
          <w:sz w:val="22"/>
          <w:szCs w:val="22"/>
          <w:lang w:val="es-ES"/>
        </w:rPr>
        <w:t xml:space="preserve"> </w:t>
      </w:r>
      <w:permEnd w:id="2144078017"/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8"/>
          <w:sz w:val="22"/>
          <w:szCs w:val="22"/>
          <w:lang w:val="es-ES"/>
        </w:rPr>
        <w:t xml:space="preserve"> </w:t>
      </w:r>
      <w:r w:rsidR="009D1160">
        <w:rPr>
          <w:rFonts w:ascii="Arial Narrow" w:eastAsia="Arial" w:hAnsi="Arial Narrow" w:cs="Arial"/>
          <w:sz w:val="22"/>
          <w:szCs w:val="22"/>
          <w:lang w:val="es-ES"/>
        </w:rPr>
        <w:t xml:space="preserve">UNION S.A.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ch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(</w:t>
      </w:r>
      <w:permStart w:id="1612449804" w:edGrp="everyone"/>
      <w:r w:rsidR="00C34E5E">
        <w:rPr>
          <w:rFonts w:ascii="Arial Narrow" w:eastAsia="Arial" w:hAnsi="Arial Narrow" w:cs="Arial"/>
          <w:sz w:val="22"/>
          <w:szCs w:val="22"/>
          <w:lang w:val="es-ES"/>
        </w:rPr>
        <w:t xml:space="preserve">      </w:t>
      </w:r>
      <w:permEnd w:id="1612449804"/>
      <w:r w:rsidRPr="0035756C">
        <w:rPr>
          <w:rFonts w:ascii="Arial Narrow" w:eastAsia="Arial" w:hAnsi="Arial Narrow" w:cs="Arial"/>
          <w:sz w:val="22"/>
          <w:szCs w:val="22"/>
          <w:lang w:val="es-ES"/>
        </w:rPr>
        <w:t>)</w:t>
      </w:r>
      <w:r w:rsidR="006C19B7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bli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ést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j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o,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 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erdo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 a 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se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n.</w:t>
      </w:r>
    </w:p>
    <w:p w:rsidR="003E50A4" w:rsidRPr="0035756C" w:rsidRDefault="00340ACA">
      <w:pPr>
        <w:spacing w:before="14" w:line="236" w:lineRule="auto"/>
        <w:ind w:left="544" w:right="72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CE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(I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ERE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b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NVENC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ION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b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b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b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A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6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 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bli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erés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al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="003D1B76"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>0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,</w:t>
      </w:r>
      <w:r w:rsidR="00216CC1">
        <w:rPr>
          <w:rFonts w:ascii="Arial Narrow" w:eastAsia="Arial" w:hAnsi="Arial Narrow" w:cs="Arial"/>
          <w:spacing w:val="1"/>
          <w:sz w:val="22"/>
          <w:szCs w:val="22"/>
          <w:lang w:val="es-ES"/>
        </w:rPr>
        <w:t>75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%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="000808A1"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(</w:t>
      </w:r>
      <w:r w:rsidR="00216CC1">
        <w:rPr>
          <w:rFonts w:ascii="Arial Narrow" w:eastAsia="Arial" w:hAnsi="Arial Narrow" w:cs="Arial"/>
          <w:spacing w:val="3"/>
          <w:sz w:val="22"/>
          <w:szCs w:val="22"/>
          <w:lang w:val="es-ES"/>
        </w:rPr>
        <w:t>9</w:t>
      </w:r>
      <w:r w:rsidR="000808A1"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% anual)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sa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os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es 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j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ás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scu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 como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bro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as,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erio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 de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os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os.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ori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x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presamen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al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erio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de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sa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y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10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al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ota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nill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 de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EBUSC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D9582C" w:rsidRPr="0035756C" w:rsidRDefault="00340ACA" w:rsidP="00D9582C">
      <w:pPr>
        <w:spacing w:before="16" w:line="236" w:lineRule="auto"/>
        <w:ind w:left="544" w:right="76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ZO)</w:t>
      </w:r>
      <w:r w:rsidRPr="0035756C">
        <w:rPr>
          <w:rFonts w:ascii="Arial Narrow" w:eastAsia="Arial" w:hAnsi="Arial Narrow" w:cs="Arial"/>
          <w:b/>
          <w:spacing w:val="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é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amo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j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eto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un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:</w:t>
      </w:r>
      <w:r w:rsidRPr="0035756C">
        <w:rPr>
          <w:rFonts w:ascii="Arial Narrow" w:eastAsia="Arial" w:hAnsi="Arial Narrow" w:cs="Arial"/>
          <w:spacing w:val="6"/>
          <w:sz w:val="22"/>
          <w:szCs w:val="22"/>
          <w:lang w:val="es-ES"/>
        </w:rPr>
        <w:t xml:space="preserve"> </w:t>
      </w:r>
      <w:permStart w:id="435768265" w:edGrp="everyone"/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435768265"/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sembo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)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R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 ca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a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 pr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é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 ot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os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s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nte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al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 es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3E50A4" w:rsidRPr="0035756C" w:rsidRDefault="00340ACA" w:rsidP="00D9582C">
      <w:pPr>
        <w:spacing w:before="16" w:line="236" w:lineRule="auto"/>
        <w:ind w:left="544" w:right="76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UR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DES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GR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4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ME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2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EBUSC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d de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se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os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se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pro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pacing w:val="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compañ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>í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uro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proporc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 al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5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uro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de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amen;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 co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8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uro</w:t>
      </w:r>
      <w:r w:rsidRPr="0035756C">
        <w:rPr>
          <w:rFonts w:ascii="Arial Narrow" w:eastAsia="Arial" w:hAnsi="Arial Narrow" w:cs="Arial"/>
          <w:spacing w:val="-1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bli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a)</w:t>
      </w:r>
      <w:r w:rsidRPr="0035756C">
        <w:rPr>
          <w:rFonts w:ascii="Arial Narrow" w:eastAsia="Arial" w:hAnsi="Arial Narrow" w:cs="Arial"/>
          <w:spacing w:val="-6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DEUD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-9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8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-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 ca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ará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cu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pré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am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ni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é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ose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 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o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1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1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pa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Pr="0035756C">
        <w:rPr>
          <w:rFonts w:ascii="Arial Narrow" w:eastAsia="Arial" w:hAnsi="Arial Narrow" w:cs="Arial"/>
          <w:spacing w:val="-1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1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f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esti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as.</w:t>
      </w:r>
      <w:r w:rsidRPr="0035756C">
        <w:rPr>
          <w:rFonts w:ascii="Arial Narrow" w:eastAsia="Arial" w:hAnsi="Arial Narrow" w:cs="Arial"/>
          <w:spacing w:val="37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EBUSC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b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 el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de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om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came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óli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a,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q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ue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empo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un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ur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Pr="0035756C">
        <w:rPr>
          <w:rFonts w:ascii="Arial Narrow" w:eastAsia="Arial" w:hAnsi="Arial Narrow" w:cs="Arial"/>
          <w:spacing w:val="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 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cho caso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b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á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con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60 d</w:t>
      </w:r>
      <w:r w:rsidRPr="0035756C">
        <w:rPr>
          <w:rFonts w:ascii="Arial Narrow" w:eastAsia="Arial" w:hAnsi="Arial Narrow" w:cs="Arial"/>
          <w:spacing w:val="-4"/>
          <w:sz w:val="22"/>
          <w:szCs w:val="22"/>
          <w:lang w:val="es-ES"/>
        </w:rPr>
        <w:t>í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as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 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 su 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óli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ól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z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co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tr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ara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 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v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ón cor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es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 p</w:t>
      </w:r>
      <w:r w:rsidRPr="0035756C">
        <w:rPr>
          <w:rFonts w:ascii="Arial Narrow" w:eastAsia="Arial" w:hAnsi="Arial Narrow" w:cs="Arial"/>
          <w:spacing w:val="-2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p</w:t>
      </w:r>
      <w:r w:rsidRPr="0035756C">
        <w:rPr>
          <w:rFonts w:ascii="Arial Narrow" w:eastAsia="Arial" w:hAnsi="Arial Narrow" w:cs="Arial"/>
          <w:spacing w:val="-3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 de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G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EBUSC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B67084" w:rsidRPr="0035756C" w:rsidRDefault="00340ACA" w:rsidP="005F385D">
      <w:pPr>
        <w:spacing w:before="18" w:line="237" w:lineRule="auto"/>
        <w:ind w:left="545" w:right="76" w:hanging="12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SEX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pacing w:val="-2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(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NS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>I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UC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IO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N</w:t>
      </w:r>
      <w:r w:rsidRPr="0035756C">
        <w:rPr>
          <w:rFonts w:ascii="Arial Narrow" w:eastAsia="Arial" w:hAnsi="Arial Narrow" w:cs="Arial"/>
          <w:b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-2"/>
          <w:sz w:val="22"/>
          <w:szCs w:val="22"/>
          <w:lang w:val="es-ES"/>
        </w:rPr>
        <w:t>M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OR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-11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IN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ER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E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SE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b/>
          <w:spacing w:val="-4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MOR</w:t>
      </w:r>
      <w:r w:rsidRPr="0035756C">
        <w:rPr>
          <w:rFonts w:ascii="Arial Narrow" w:eastAsia="Arial" w:hAnsi="Arial Narrow" w:cs="Arial"/>
          <w:b/>
          <w:spacing w:val="-6"/>
          <w:sz w:val="22"/>
          <w:szCs w:val="22"/>
          <w:lang w:val="es-ES"/>
        </w:rPr>
        <w:t>A</w:t>
      </w:r>
      <w:r w:rsidRPr="0035756C">
        <w:rPr>
          <w:rFonts w:ascii="Arial Narrow" w:eastAsia="Arial" w:hAnsi="Arial Narrow" w:cs="Arial"/>
          <w:b/>
          <w:spacing w:val="-3"/>
          <w:sz w:val="22"/>
          <w:szCs w:val="22"/>
          <w:lang w:val="es-ES"/>
        </w:rPr>
        <w:t>T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R</w:t>
      </w:r>
      <w:r w:rsidRPr="0035756C">
        <w:rPr>
          <w:rFonts w:ascii="Arial Narrow" w:eastAsia="Arial" w:hAnsi="Arial Narrow" w:cs="Arial"/>
          <w:b/>
          <w:spacing w:val="1"/>
          <w:sz w:val="22"/>
          <w:szCs w:val="22"/>
          <w:lang w:val="es-ES"/>
        </w:rPr>
        <w:t>IO</w:t>
      </w:r>
      <w:r w:rsidRPr="0035756C">
        <w:rPr>
          <w:rFonts w:ascii="Arial Narrow" w:eastAsia="Arial" w:hAnsi="Arial Narrow" w:cs="Arial"/>
          <w:b/>
          <w:spacing w:val="-1"/>
          <w:sz w:val="22"/>
          <w:szCs w:val="22"/>
          <w:lang w:val="es-ES"/>
        </w:rPr>
        <w:t>S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b/>
          <w:spacing w:val="3"/>
          <w:sz w:val="22"/>
          <w:szCs w:val="22"/>
          <w:lang w:val="es-ES"/>
        </w:rPr>
        <w:t xml:space="preserve"> </w:t>
      </w:r>
      <w:r w:rsidR="00B67084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D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B67084" w:rsidRPr="0035756C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con</w:t>
      </w:r>
      <w:r w:rsidR="00B67084"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 w:rsidR="00B67084"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="00B67084" w:rsidRPr="0035756C"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="00B67084" w:rsidRPr="0035756C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 w:rsidR="00B67084"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ab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B67084" w:rsidRPr="0035756C"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="00B67084" w:rsidRPr="0035756C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s</w:t>
      </w:r>
      <w:r w:rsidR="00B67084"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 w:rsidR="00B67084"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="00B67084" w:rsidRPr="0035756C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34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0</w:t>
      </w:r>
      <w:r w:rsidR="00B67084"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y</w:t>
      </w:r>
      <w:r w:rsidR="00B67084" w:rsidRPr="0035756C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34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1</w:t>
      </w:r>
      <w:r w:rsidR="00B67084"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ú</w:t>
      </w:r>
      <w:r w:rsidR="00B67084"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.</w:t>
      </w:r>
      <w:r w:rsidR="00B67084" w:rsidRPr="0035756C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1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="00B67084" w:rsidRPr="0035756C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 w:rsidR="00B67084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ód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B67084"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C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B67084" w:rsidRPr="0035756C"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 w:rsidR="00B67084"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="00B67084" w:rsidRPr="0035756C"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="00B67084" w:rsidRPr="0035756C"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)</w:t>
      </w:r>
      <w:r w:rsidR="00B67084" w:rsidRPr="0035756C"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 w:rsidR="00B67084" w:rsidRPr="0035756C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 w:rsidR="00B67084" w:rsidRPr="0035756C"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 w:rsidR="00B67084" w:rsidRPr="0035756C"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 w:rsidR="00B67084" w:rsidRPr="0035756C"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="00B67084" w:rsidRPr="0035756C">
        <w:rPr>
          <w:rFonts w:ascii="Arial Narrow" w:eastAsia="Arial" w:hAnsi="Arial Narrow" w:cs="Arial"/>
          <w:b/>
          <w:spacing w:val="10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="00B67084"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B67084"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y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B67084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x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 w:rsidR="00B67084"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 w:rsidR="00B67084"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t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B67084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="00B67084" w:rsidRPr="0035756C"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="00B67084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r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l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só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B67084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 w:rsidR="00B67084" w:rsidRPr="0035756C">
        <w:rPr>
          <w:rFonts w:ascii="Arial Narrow" w:eastAsia="Arial" w:hAnsi="Arial Narrow" w:cs="Arial"/>
          <w:spacing w:val="7"/>
          <w:sz w:val="22"/>
          <w:szCs w:val="22"/>
          <w:lang w:val="es-BO"/>
        </w:rPr>
        <w:t>e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B67084" w:rsidRPr="0035756C"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 w:rsidR="00B67084"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B67084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B67084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a</w:t>
      </w:r>
      <w:r w:rsidR="00B67084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 w:rsidR="00B67084"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n</w:t>
      </w:r>
      <w:r w:rsidR="00B67084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ne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 w:rsidR="00B67084" w:rsidRPr="0035756C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B67084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d</w:t>
      </w:r>
      <w:r w:rsidR="00B67084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 w:rsidR="00B67084" w:rsidRPr="0035756C">
        <w:rPr>
          <w:rFonts w:ascii="Arial Narrow" w:eastAsia="Arial" w:hAnsi="Arial Narrow" w:cs="Arial"/>
          <w:sz w:val="22"/>
          <w:szCs w:val="22"/>
          <w:lang w:val="es-BO"/>
        </w:rPr>
        <w:t>e</w:t>
      </w:r>
      <w:r w:rsidR="005009EB" w:rsidRPr="0035756C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 w:rsidR="00B67084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requerimiento o acto equivalente por parte de </w:t>
      </w:r>
      <w:r w:rsidR="00B67084"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MUGEBUS</w:t>
      </w:r>
      <w:r w:rsidR="005F385D"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CH</w:t>
      </w:r>
      <w:r w:rsidR="005F385D" w:rsidRPr="005F385D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="0035756C" w:rsidRPr="005F385D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="005F385D" w:rsidRPr="005F385D">
        <w:rPr>
          <w:rFonts w:ascii="Arial Narrow" w:eastAsia="Arial" w:hAnsi="Arial Narrow" w:cs="Arial"/>
          <w:sz w:val="22"/>
          <w:szCs w:val="22"/>
          <w:lang w:val="es-BO"/>
        </w:rPr>
        <w:t>convirtiéndose la suma debida líquida y exigible, reputánd</w:t>
      </w:r>
      <w:r w:rsidR="006C19B7">
        <w:rPr>
          <w:rFonts w:ascii="Arial Narrow" w:eastAsia="Arial" w:hAnsi="Arial Narrow" w:cs="Arial"/>
          <w:sz w:val="22"/>
          <w:szCs w:val="22"/>
          <w:lang w:val="es-BO"/>
        </w:rPr>
        <w:t>ose así el pago de la totalidad</w:t>
      </w:r>
      <w:r w:rsidR="005F385D" w:rsidRPr="005F385D">
        <w:rPr>
          <w:rFonts w:ascii="Arial Narrow" w:eastAsia="Arial" w:hAnsi="Arial Narrow" w:cs="Arial"/>
          <w:sz w:val="22"/>
          <w:szCs w:val="22"/>
          <w:lang w:val="es-BO"/>
        </w:rPr>
        <w:t xml:space="preserve"> más los intereses, constituyendo el presente contrato suficiente título ejecutivo</w:t>
      </w:r>
      <w:r w:rsidR="005F385D" w:rsidRPr="005F385D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="005F385D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="0035756C">
        <w:rPr>
          <w:rFonts w:ascii="Arial Narrow" w:eastAsia="Arial" w:hAnsi="Arial Narrow" w:cs="Arial"/>
          <w:sz w:val="22"/>
          <w:szCs w:val="22"/>
          <w:lang w:val="es-ES"/>
        </w:rPr>
        <w:t xml:space="preserve">En caso de mora, se cobrará </w:t>
      </w:r>
      <w:r w:rsidR="00B67084" w:rsidRPr="0035756C">
        <w:rPr>
          <w:rFonts w:ascii="Arial Narrow" w:eastAsia="Arial" w:hAnsi="Arial Narrow" w:cs="Arial"/>
          <w:sz w:val="22"/>
          <w:szCs w:val="22"/>
          <w:lang w:val="es-ES"/>
        </w:rPr>
        <w:t>los intereses penales o moratorios conforme establece el Decreto Supremo N° 28166 de 17 de mayo de 2005 modificado parcialmente por el Decreto Supremo</w:t>
      </w:r>
      <w:r w:rsidR="003D1B76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N° 530 del 02 de junio de 2010</w:t>
      </w:r>
      <w:r w:rsidR="00D06F33"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="00B67084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="009524AD" w:rsidRPr="0035756C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calculado sobre saldo a capital adeudado. </w:t>
      </w:r>
      <w:r w:rsidR="00B67084" w:rsidRPr="0035756C">
        <w:rPr>
          <w:rFonts w:ascii="Arial Narrow" w:eastAsia="Arial" w:hAnsi="Arial Narrow" w:cs="Arial"/>
          <w:sz w:val="22"/>
          <w:szCs w:val="22"/>
          <w:lang w:val="es-ES"/>
        </w:rPr>
        <w:t>En caso de mora en el pago de amortizaciones</w:t>
      </w:r>
      <w:r w:rsidR="006C19B7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="00B67084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el (la) </w:t>
      </w:r>
      <w:r w:rsidR="00B67084"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DEUDOR (A)</w:t>
      </w:r>
      <w:r w:rsidR="00B67084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autoriza expresamente a </w:t>
      </w:r>
      <w:r w:rsidR="00B67084"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MUGEBUSCH</w:t>
      </w:r>
      <w:r w:rsidR="00B67084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a tramitar el descuento de los importes adeudados de sus haberes correspondientes, a través del Ministerio de Defensa Nacional y EMI, sin reclamo alguno y del monto de cualquier aporte o Prestaciones de Capital Social y Capital Variable que pudiera corresponderles.</w:t>
      </w:r>
    </w:p>
    <w:p w:rsidR="00AB7446" w:rsidRDefault="00AB7446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b/>
          <w:sz w:val="22"/>
          <w:szCs w:val="22"/>
          <w:lang w:val="es-ES"/>
        </w:rPr>
      </w:pPr>
    </w:p>
    <w:p w:rsidR="00AB7446" w:rsidRDefault="00AB7446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b/>
          <w:sz w:val="22"/>
          <w:szCs w:val="22"/>
          <w:lang w:val="es-ES"/>
        </w:rPr>
      </w:pPr>
    </w:p>
    <w:p w:rsidR="00AB7446" w:rsidRDefault="00AB7446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b/>
          <w:sz w:val="22"/>
          <w:szCs w:val="22"/>
          <w:lang w:val="es-ES"/>
        </w:rPr>
      </w:pPr>
    </w:p>
    <w:p w:rsidR="003D1B76" w:rsidRPr="0035756C" w:rsidRDefault="00340ACA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SÉPTIMA. </w:t>
      </w:r>
      <w:r w:rsidR="003D1B76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(DERECHO DE PAGO ANTICIPADO)</w:t>
      </w:r>
      <w:r w:rsidR="003D1B76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El (la) </w:t>
      </w:r>
      <w:r w:rsidR="003D1B76"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DEUDOR (A)</w:t>
      </w:r>
      <w:r w:rsidR="003D1B76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tiene el derecho a hacer amortizaciones extraordinarias o cancelar totalmente el saldo insoluto de la obligación en cualquier tiempo anterior al vencimiento del plazo convenido.</w:t>
      </w:r>
    </w:p>
    <w:p w:rsidR="003D1B76" w:rsidRPr="0035756C" w:rsidRDefault="003D1B76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OCTAVA. (LUGAR Y FORMA DE PAGO, ANTICIPADO, EXTRAORDINARIO</w:t>
      </w:r>
      <w:r w:rsidR="00006EFE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El pago del capital, intereses, comisiones y otros </w:t>
      </w:r>
      <w:r w:rsidR="00CA40D1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legalmente permitidos; deberá hacerse efectivos en oficinas de </w:t>
      </w:r>
      <w:r w:rsidR="00CA40D1"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MUGEBUSCH</w:t>
      </w:r>
      <w:r w:rsidR="00CA40D1" w:rsidRPr="0035756C">
        <w:rPr>
          <w:rFonts w:ascii="Arial Narrow" w:eastAsia="Arial" w:hAnsi="Arial Narrow" w:cs="Arial"/>
          <w:sz w:val="22"/>
          <w:szCs w:val="22"/>
          <w:lang w:val="es-ES"/>
        </w:rPr>
        <w:t>, sin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necesidad de aviso especial anticipado y las correspondientes fechas de vencimiento de las amortizaciones; estableciéndose que dicho pago se realizará en la misma moneda del préstamo o valor recibido.</w:t>
      </w:r>
    </w:p>
    <w:p w:rsidR="00B46CB6" w:rsidRPr="0035756C" w:rsidRDefault="00340ACA" w:rsidP="00B46CB6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NOVENA. (EN CASO DE </w:t>
      </w:r>
      <w:r w:rsidR="002B7BEC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JUBILACIÓN,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RETIRO O FALLECIMIENTO)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En caso de </w:t>
      </w:r>
      <w:r w:rsidR="00804108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Jubilación, </w:t>
      </w:r>
      <w:r w:rsidR="00F01308">
        <w:rPr>
          <w:rFonts w:ascii="Arial Narrow" w:eastAsia="Arial" w:hAnsi="Arial Narrow" w:cs="Arial"/>
          <w:sz w:val="22"/>
          <w:szCs w:val="22"/>
          <w:lang w:val="es-ES"/>
        </w:rPr>
        <w:t xml:space="preserve">Retiro o Fallecimiento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el (la) 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DEUDOR (A)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autoriza expresamente a 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MUGEBUSCH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proceda a descontar de las Prestaciones de Capital Social y Capital Variable, el monto total de la obligación que resulte adeudada, sin previo aviso, ni autorización alguna.</w:t>
      </w:r>
      <w:r w:rsidR="00B46CB6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="00B46CB6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Asimismo, para el caso que las Prestaciones de Capital Social y Capital Variable no cubran el total de la deuda, el </w:t>
      </w:r>
      <w:r w:rsidR="00B46CB6" w:rsidRPr="004B068B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DEUDOR</w:t>
      </w:r>
      <w:r w:rsidR="00B46CB6"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se obliga a suscribir una adenda incluyendo a un garante Militar Activo o incluir una garantía real sobre el saldo deudor. </w:t>
      </w:r>
    </w:p>
    <w:p w:rsidR="003E50A4" w:rsidRPr="0035756C" w:rsidRDefault="00340ACA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bookmarkStart w:id="0" w:name="_Hlk50379754"/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DECIMA. (GARANTIA)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El (la)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DEUDOR (A)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garantiza la presente obligación con el pago de la totalidad de sus Prestaciones de Capital Social y Capital Variable, sus bienes muebles e </w:t>
      </w:r>
      <w:r w:rsidRPr="00A559D6">
        <w:rPr>
          <w:rFonts w:ascii="Arial Narrow" w:eastAsia="Arial" w:hAnsi="Arial Narrow" w:cs="Arial"/>
          <w:sz w:val="22"/>
          <w:szCs w:val="22"/>
          <w:lang w:val="es-ES"/>
        </w:rPr>
        <w:t>inmuebles presentes y futuros, sin exclusión ni limitación alguna, conforme lo dispon</w:t>
      </w:r>
      <w:r w:rsidR="00F01308" w:rsidRPr="00A559D6">
        <w:rPr>
          <w:rFonts w:ascii="Arial Narrow" w:eastAsia="Arial" w:hAnsi="Arial Narrow" w:cs="Arial"/>
          <w:sz w:val="22"/>
          <w:szCs w:val="22"/>
          <w:lang w:val="es-ES"/>
        </w:rPr>
        <w:t>e el Art. 1335 del Código Civil, y con la garantía personal, solidaria e indivisible establecida en la cláusula primera punto 1.3. del presente contrato.</w:t>
      </w:r>
      <w:r w:rsidR="00F01308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</w:p>
    <w:p w:rsidR="00216CC1" w:rsidRDefault="00340ACA" w:rsidP="00F01308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DECIMA PRIMERA</w:t>
      </w:r>
      <w:r w:rsidR="005009EB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 (DOMICILIO ESPECIAL)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Para el caso de ejecución extrajudicial o judicial, y a los efectos de sus citaciones personales o por cedula con la facultad que le otorga   el   parágrafo   2do   del   Ar</w:t>
      </w:r>
      <w:r w:rsidR="00F01308">
        <w:rPr>
          <w:rFonts w:ascii="Arial Narrow" w:eastAsia="Arial" w:hAnsi="Arial Narrow" w:cs="Arial"/>
          <w:sz w:val="22"/>
          <w:szCs w:val="22"/>
          <w:lang w:val="es-ES"/>
        </w:rPr>
        <w:t>t. 29</w:t>
      </w:r>
      <w:r w:rsidR="00216CC1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="00F01308">
        <w:rPr>
          <w:rFonts w:ascii="Arial Narrow" w:eastAsia="Arial" w:hAnsi="Arial Narrow" w:cs="Arial"/>
          <w:sz w:val="22"/>
          <w:szCs w:val="22"/>
          <w:lang w:val="es-ES"/>
        </w:rPr>
        <w:t>del</w:t>
      </w:r>
      <w:r w:rsidR="00216CC1">
        <w:rPr>
          <w:rFonts w:ascii="Arial Narrow" w:eastAsia="Arial" w:hAnsi="Arial Narrow" w:cs="Arial"/>
          <w:sz w:val="22"/>
          <w:szCs w:val="22"/>
          <w:lang w:val="es-ES"/>
        </w:rPr>
        <w:t xml:space="preserve"> Código Civil: El (la) 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DEUDO</w:t>
      </w:r>
      <w:r w:rsidR="00D9582C"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R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 (A)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:</w:t>
      </w:r>
      <w:r w:rsidR="005009EB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225976311" w:edGrp="everyone"/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……………………..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……………………</w:t>
      </w:r>
      <w:r w:rsidR="00F01308">
        <w:rPr>
          <w:rFonts w:ascii="Arial Narrow" w:eastAsia="Arial" w:hAnsi="Arial Narrow" w:cs="Arial"/>
          <w:sz w:val="22"/>
          <w:szCs w:val="22"/>
          <w:lang w:val="es-ES"/>
        </w:rPr>
        <w:t>…………</w:t>
      </w:r>
      <w:r w:rsidR="00216CC1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</w:t>
      </w:r>
      <w:r w:rsidR="00825AB3"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225976311"/>
      <w:r w:rsidR="00825AB3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fija</w:t>
      </w:r>
      <w:r w:rsidR="005009EB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como </w:t>
      </w:r>
      <w:r w:rsidR="009D1160">
        <w:rPr>
          <w:rFonts w:ascii="Arial Narrow" w:eastAsia="Arial" w:hAnsi="Arial Narrow" w:cs="Arial"/>
          <w:sz w:val="22"/>
          <w:szCs w:val="22"/>
          <w:lang w:val="es-ES"/>
        </w:rPr>
        <w:t xml:space="preserve">     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domicilio</w:t>
      </w:r>
      <w:r w:rsidR="00D9582C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="00216CC1">
        <w:rPr>
          <w:rFonts w:ascii="Arial Narrow" w:eastAsia="Arial" w:hAnsi="Arial Narrow" w:cs="Arial"/>
          <w:sz w:val="22"/>
          <w:szCs w:val="22"/>
          <w:lang w:val="es-ES"/>
        </w:rPr>
        <w:t>especial</w:t>
      </w:r>
      <w:r w:rsidR="005009EB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en</w:t>
      </w:r>
      <w:r w:rsidR="005009EB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 w:rsidR="0035756C">
        <w:rPr>
          <w:rFonts w:ascii="Arial Narrow" w:eastAsia="Arial" w:hAnsi="Arial Narrow" w:cs="Arial"/>
          <w:sz w:val="22"/>
          <w:szCs w:val="22"/>
          <w:lang w:val="es-ES"/>
        </w:rPr>
        <w:t>la</w:t>
      </w:r>
      <w:r w:rsidR="009D1160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1797943182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="0035756C">
        <w:rPr>
          <w:rFonts w:ascii="Arial Narrow" w:eastAsia="Arial" w:hAnsi="Arial Narrow" w:cs="Arial"/>
          <w:sz w:val="22"/>
          <w:szCs w:val="22"/>
          <w:lang w:val="es-ES"/>
        </w:rPr>
        <w:t>……………………………..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……</w:t>
      </w:r>
      <w:r w:rsidR="0035756C">
        <w:rPr>
          <w:rFonts w:ascii="Arial Narrow" w:eastAsia="Arial" w:hAnsi="Arial Narrow" w:cs="Arial"/>
          <w:sz w:val="22"/>
          <w:szCs w:val="22"/>
          <w:lang w:val="es-ES"/>
        </w:rPr>
        <w:t>……………………………..</w:t>
      </w:r>
      <w:r w:rsidR="00216CC1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permEnd w:id="1797943182"/>
      <w:r w:rsidR="00216CC1"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N</w:t>
      </w:r>
      <w:r w:rsidR="0035756C">
        <w:rPr>
          <w:rFonts w:ascii="Arial Narrow" w:eastAsia="Arial" w:hAnsi="Arial Narrow" w:cs="Arial"/>
          <w:sz w:val="22"/>
          <w:szCs w:val="22"/>
          <w:lang w:val="es-ES"/>
        </w:rPr>
        <w:t>º</w:t>
      </w:r>
      <w:r w:rsidR="009D1160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172779710" w:edGrp="everyone"/>
      <w:r w:rsid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permEnd w:id="172779710"/>
      <w:r w:rsidR="00216CC1"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Zona</w:t>
      </w:r>
      <w:r w:rsidR="009D1160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1290881067" w:edGrp="everyone"/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290881067"/>
      <w:r w:rsidR="00216CC1"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="009D1160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1021409342" w:edGrp="everyone"/>
      <w:r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="0035756C">
        <w:rPr>
          <w:rFonts w:ascii="Arial Narrow" w:eastAsia="Arial" w:hAnsi="Arial Narrow" w:cs="Arial"/>
          <w:sz w:val="22"/>
          <w:szCs w:val="22"/>
          <w:lang w:val="es-ES"/>
        </w:rPr>
        <w:t>…………………………………..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……………</w:t>
      </w:r>
      <w:r w:rsidR="00D31B5C">
        <w:rPr>
          <w:rFonts w:ascii="Arial Narrow" w:eastAsia="Arial" w:hAnsi="Arial Narrow" w:cs="Arial"/>
          <w:sz w:val="22"/>
          <w:szCs w:val="22"/>
          <w:lang w:val="es-ES"/>
        </w:rPr>
        <w:t>………….</w:t>
      </w:r>
      <w:permEnd w:id="1021409342"/>
      <w:r w:rsidR="00D31B5C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p w:rsidR="00216CC1" w:rsidRDefault="0035756C" w:rsidP="0035756C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>
        <w:rPr>
          <w:rFonts w:ascii="Arial Narrow" w:eastAsia="Arial" w:hAnsi="Arial Narrow" w:cs="Arial"/>
          <w:sz w:val="22"/>
          <w:szCs w:val="22"/>
          <w:lang w:val="es-ES"/>
        </w:rPr>
        <w:t xml:space="preserve">EL (LA) </w:t>
      </w:r>
      <w:r w:rsidR="00C745A1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GARANTE PERSONAL, SOLIDARIO E INDIVISIBLE</w:t>
      </w:r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:</w:t>
      </w:r>
      <w:r w:rsidR="009D1160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1061697547" w:edGrp="everyone"/>
      <w:r w:rsidR="00C745A1">
        <w:rPr>
          <w:rFonts w:ascii="Arial Narrow" w:eastAsia="Arial" w:hAnsi="Arial Narrow" w:cs="Arial"/>
          <w:sz w:val="22"/>
          <w:szCs w:val="22"/>
          <w:lang w:val="es-ES"/>
        </w:rPr>
        <w:t>…….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 w:rsidR="00C745A1">
        <w:rPr>
          <w:rFonts w:ascii="Arial Narrow" w:eastAsia="Arial" w:hAnsi="Arial Narrow" w:cs="Arial"/>
          <w:sz w:val="22"/>
          <w:szCs w:val="22"/>
          <w:lang w:val="es-ES"/>
        </w:rPr>
        <w:t>………</w:t>
      </w:r>
      <w:r>
        <w:rPr>
          <w:rFonts w:ascii="Arial Narrow" w:eastAsia="Arial" w:hAnsi="Arial Narrow" w:cs="Arial"/>
          <w:sz w:val="22"/>
          <w:szCs w:val="22"/>
          <w:lang w:val="es-ES"/>
        </w:rPr>
        <w:t>..</w:t>
      </w:r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…………………………….</w:t>
      </w:r>
      <w:r w:rsidR="00216CC1">
        <w:rPr>
          <w:rFonts w:ascii="Arial Narrow" w:eastAsia="Arial" w:hAnsi="Arial Narrow" w:cs="Arial"/>
          <w:sz w:val="22"/>
          <w:szCs w:val="22"/>
          <w:lang w:val="es-ES"/>
        </w:rPr>
        <w:t>.</w:t>
      </w:r>
      <w:permEnd w:id="1061697547"/>
      <w:r w:rsidR="00216CC1">
        <w:rPr>
          <w:rFonts w:ascii="Arial Narrow" w:eastAsia="Arial" w:hAnsi="Arial Narrow" w:cs="Arial"/>
          <w:sz w:val="22"/>
          <w:szCs w:val="22"/>
          <w:lang w:val="es-ES"/>
        </w:rPr>
        <w:t>, fija como domicilio especial</w:t>
      </w:r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en la</w:t>
      </w:r>
      <w:r w:rsidR="009D1160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1803315239" w:edGrp="everyone"/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>
        <w:rPr>
          <w:rFonts w:ascii="Arial Narrow" w:eastAsia="Arial" w:hAnsi="Arial Narrow" w:cs="Arial"/>
          <w:sz w:val="22"/>
          <w:szCs w:val="22"/>
          <w:lang w:val="es-ES"/>
        </w:rPr>
        <w:t>…………………</w:t>
      </w:r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………………………………</w:t>
      </w:r>
      <w:r w:rsidR="00216CC1">
        <w:rPr>
          <w:rFonts w:ascii="Arial Narrow" w:eastAsia="Arial" w:hAnsi="Arial Narrow" w:cs="Arial"/>
          <w:sz w:val="22"/>
          <w:szCs w:val="22"/>
          <w:lang w:val="es-ES"/>
        </w:rPr>
        <w:t>………………………………..</w:t>
      </w:r>
      <w:permEnd w:id="1803315239"/>
      <w:r w:rsidR="00216CC1"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No</w:t>
      </w:r>
      <w:permStart w:id="47466673" w:edGrp="everyone"/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……….</w:t>
      </w:r>
      <w:permEnd w:id="47466673"/>
      <w:r w:rsidR="00216CC1">
        <w:rPr>
          <w:rFonts w:ascii="Arial Narrow" w:eastAsia="Arial" w:hAnsi="Arial Narrow" w:cs="Arial"/>
          <w:sz w:val="22"/>
          <w:szCs w:val="22"/>
          <w:lang w:val="es-ES"/>
        </w:rPr>
        <w:t xml:space="preserve">, </w:t>
      </w:r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Zona</w:t>
      </w:r>
      <w:permStart w:id="1861500567" w:edGrp="everyone"/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…………………</w:t>
      </w:r>
      <w:permEnd w:id="1861500567"/>
      <w:r w:rsidR="00216CC1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ES"/>
        </w:rPr>
        <w:t>de</w:t>
      </w:r>
      <w:r w:rsidR="009D1160">
        <w:rPr>
          <w:rFonts w:ascii="Arial Narrow" w:eastAsia="Arial" w:hAnsi="Arial Narrow" w:cs="Arial"/>
          <w:sz w:val="22"/>
          <w:szCs w:val="22"/>
          <w:lang w:val="es-ES"/>
        </w:rPr>
        <w:t xml:space="preserve"> </w:t>
      </w:r>
      <w:permStart w:id="1827299627" w:edGrp="everyone"/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……………………………..</w:t>
      </w:r>
      <w:r w:rsidR="00965720" w:rsidRPr="0035756C">
        <w:rPr>
          <w:rFonts w:ascii="Arial Narrow" w:eastAsia="Arial" w:hAnsi="Arial Narrow" w:cs="Arial"/>
          <w:sz w:val="22"/>
          <w:szCs w:val="22"/>
          <w:lang w:val="es-ES"/>
        </w:rPr>
        <w:t>…</w:t>
      </w:r>
      <w:r w:rsidR="00C745A1">
        <w:rPr>
          <w:rFonts w:ascii="Arial Narrow" w:eastAsia="Arial" w:hAnsi="Arial Narrow" w:cs="Arial"/>
          <w:sz w:val="22"/>
          <w:szCs w:val="22"/>
          <w:lang w:val="es-ES"/>
        </w:rPr>
        <w:t>…………………</w:t>
      </w:r>
      <w:permEnd w:id="1827299627"/>
      <w:r w:rsidR="00C745A1">
        <w:rPr>
          <w:rFonts w:ascii="Arial Narrow" w:eastAsia="Arial" w:hAnsi="Arial Narrow" w:cs="Arial"/>
          <w:sz w:val="22"/>
          <w:szCs w:val="22"/>
          <w:lang w:val="es-ES"/>
        </w:rPr>
        <w:t>.</w:t>
      </w:r>
    </w:p>
    <w:bookmarkEnd w:id="0"/>
    <w:p w:rsidR="0035756C" w:rsidRPr="0035756C" w:rsidRDefault="0035756C" w:rsidP="0035756C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DECIMA SEGUNDA.</w:t>
      </w:r>
      <w:r>
        <w:rPr>
          <w:rFonts w:ascii="Arial Narrow" w:hAnsi="Arial Narrow" w:cs="Arial"/>
          <w:b/>
          <w:bCs/>
          <w:iCs/>
          <w:sz w:val="22"/>
          <w:szCs w:val="22"/>
          <w:lang w:val="es-ES"/>
        </w:rPr>
        <w:t xml:space="preserve"> (MANTENIMIENTO DE VALOR)</w:t>
      </w:r>
      <w:r>
        <w:rPr>
          <w:rFonts w:ascii="Arial Narrow" w:hAnsi="Arial Narrow" w:cs="Arial"/>
          <w:iCs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El (la) </w:t>
      </w:r>
      <w:r w:rsidRPr="0035756C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hAnsi="Arial Narrow" w:cs="Arial"/>
          <w:iCs/>
          <w:sz w:val="22"/>
          <w:szCs w:val="22"/>
          <w:lang w:val="es-ES"/>
        </w:rPr>
        <w:t xml:space="preserve">conviene con </w:t>
      </w:r>
      <w:r w:rsidRPr="0035756C">
        <w:rPr>
          <w:rFonts w:ascii="Arial Narrow" w:hAnsi="Arial Narrow" w:cs="Arial"/>
          <w:b/>
          <w:iCs/>
          <w:sz w:val="22"/>
          <w:szCs w:val="22"/>
          <w:lang w:val="es-ES"/>
        </w:rPr>
        <w:t>MUGEBUSCH</w:t>
      </w:r>
      <w:r>
        <w:rPr>
          <w:rFonts w:ascii="Arial Narrow" w:hAnsi="Arial Narrow" w:cs="Arial"/>
          <w:iCs/>
          <w:sz w:val="22"/>
          <w:szCs w:val="22"/>
          <w:lang w:val="es-ES"/>
        </w:rPr>
        <w:t xml:space="preserve"> en mantener el valor en relación a la moneda dólar </w:t>
      </w:r>
      <w:r>
        <w:rPr>
          <w:rFonts w:ascii="Arial Narrow" w:hAnsi="Arial Narrow" w:cs="Arial"/>
          <w:sz w:val="22"/>
          <w:szCs w:val="22"/>
          <w:lang w:val="es-ES" w:eastAsia="es-ES"/>
        </w:rPr>
        <w:t>estadounidense</w:t>
      </w:r>
      <w:r>
        <w:rPr>
          <w:rFonts w:ascii="Arial Narrow" w:hAnsi="Arial Narrow" w:cs="Arial"/>
          <w:iCs/>
          <w:sz w:val="22"/>
          <w:szCs w:val="22"/>
          <w:lang w:val="es-ES"/>
        </w:rPr>
        <w:t>, al tipo de cambio oficial establecido por el Banco Central de Bolivia, del presente préstamo en moneda nacional; en consecuencia si se produjese una modificación a dicho tipo de cambio, el monto de la suma adeudada en bolivianos deberá ajustarse en la misma proporción que la modificación operada en el tipo de cambio oficial.</w:t>
      </w:r>
    </w:p>
    <w:p w:rsidR="003E50A4" w:rsidRPr="0035756C" w:rsidRDefault="00340ACA" w:rsidP="005009EB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DECIMA </w:t>
      </w:r>
      <w:r w:rsidR="0035756C">
        <w:rPr>
          <w:rFonts w:ascii="Arial Narrow" w:eastAsia="Arial" w:hAnsi="Arial Narrow" w:cs="Arial"/>
          <w:b/>
          <w:sz w:val="22"/>
          <w:szCs w:val="22"/>
          <w:lang w:val="es-ES"/>
        </w:rPr>
        <w:t>TERCERA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. (ACEPTACION DE PERSONALIDAD Y PERSONERIA)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El (la)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DEUDOR (A)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reconoce expresamente la personalidad jurídica de </w:t>
      </w:r>
      <w:r w:rsidRPr="004B068B">
        <w:rPr>
          <w:rFonts w:ascii="Arial Narrow" w:eastAsia="Arial" w:hAnsi="Arial Narrow" w:cs="Arial"/>
          <w:b/>
          <w:sz w:val="22"/>
          <w:szCs w:val="22"/>
          <w:lang w:val="es-ES"/>
        </w:rPr>
        <w:t>MUGEBUSCH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y la personería y capacidad jurídica de sus personeros legales, motivo por el que ha celebrado el presente contrato de préstamo.</w:t>
      </w:r>
    </w:p>
    <w:p w:rsidR="00B46CB6" w:rsidRPr="0035756C" w:rsidRDefault="00B46CB6" w:rsidP="00B46CB6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DECIMA </w:t>
      </w:r>
      <w:r w:rsidR="0035756C">
        <w:rPr>
          <w:rFonts w:ascii="Arial Narrow" w:eastAsia="Arial" w:hAnsi="Arial Narrow" w:cs="Arial"/>
          <w:b/>
          <w:sz w:val="22"/>
          <w:szCs w:val="22"/>
          <w:lang w:val="es-ES"/>
        </w:rPr>
        <w:t>CUARTA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. (ACEPTACION Y CONFORMIDAD)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Nosotros: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 xml:space="preserve"> MUGEBUSCH, 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legalmente representado al efecto por su </w:t>
      </w:r>
      <w:r w:rsidR="00A054A7">
        <w:rPr>
          <w:rFonts w:ascii="Arial Narrow" w:eastAsia="Arial" w:hAnsi="Arial Narrow" w:cs="Arial"/>
          <w:sz w:val="22"/>
          <w:szCs w:val="22"/>
          <w:lang w:val="es-ES"/>
        </w:rPr>
        <w:t>Gerente General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="00C745A1">
        <w:rPr>
          <w:rFonts w:ascii="Arial Narrow" w:eastAsia="Arial" w:hAnsi="Arial Narrow" w:cs="Arial"/>
          <w:sz w:val="22"/>
          <w:szCs w:val="22"/>
          <w:lang w:val="es-ES"/>
        </w:rPr>
        <w:t xml:space="preserve"> por una parte y por la otra, el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(la) </w:t>
      </w:r>
      <w:r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DEUDOR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 xml:space="preserve"> (A)</w:t>
      </w:r>
      <w:r w:rsidR="00FB41D9">
        <w:rPr>
          <w:rFonts w:ascii="Arial Narrow" w:eastAsia="Arial" w:hAnsi="Arial Narrow" w:cs="Arial"/>
          <w:sz w:val="22"/>
          <w:szCs w:val="22"/>
          <w:lang w:val="es-ES"/>
        </w:rPr>
        <w:t xml:space="preserve"> y </w:t>
      </w:r>
      <w:r w:rsidR="00C745A1">
        <w:rPr>
          <w:rFonts w:ascii="Arial Narrow" w:eastAsia="Arial" w:hAnsi="Arial Narrow" w:cs="Arial"/>
          <w:sz w:val="22"/>
          <w:szCs w:val="22"/>
          <w:lang w:val="es-ES"/>
        </w:rPr>
        <w:t>el</w:t>
      </w:r>
      <w:r w:rsidR="00FB41D9">
        <w:rPr>
          <w:rFonts w:ascii="Arial Narrow" w:eastAsia="Arial" w:hAnsi="Arial Narrow" w:cs="Arial"/>
          <w:sz w:val="22"/>
          <w:szCs w:val="22"/>
          <w:lang w:val="es-ES"/>
        </w:rPr>
        <w:t xml:space="preserve"> (la) </w:t>
      </w:r>
      <w:r w:rsidR="00C745A1" w:rsidRPr="0035756C">
        <w:rPr>
          <w:rFonts w:ascii="Arial Narrow" w:eastAsia="Arial" w:hAnsi="Arial Narrow" w:cs="Arial"/>
          <w:b/>
          <w:sz w:val="22"/>
          <w:szCs w:val="22"/>
          <w:lang w:val="es-ES"/>
        </w:rPr>
        <w:t>GARANTE PERSONAL, SOLIDARIO E INDIVISIBLE</w:t>
      </w:r>
      <w:r w:rsidRPr="0035756C">
        <w:rPr>
          <w:rFonts w:ascii="Arial Narrow" w:eastAsia="Arial" w:hAnsi="Arial Narrow" w:cs="Arial"/>
          <w:sz w:val="22"/>
          <w:szCs w:val="22"/>
          <w:lang w:val="es-ES"/>
        </w:rPr>
        <w:t>, damos nuestra absoluta conformidad a todas y cada una de las cláusulas que anteceden, obligándonos a su fiel y estricto cumplimiento.</w:t>
      </w:r>
    </w:p>
    <w:p w:rsidR="0035756C" w:rsidRDefault="0035756C" w:rsidP="0035756C">
      <w:pPr>
        <w:spacing w:before="18" w:line="240" w:lineRule="exact"/>
        <w:ind w:left="128" w:right="508" w:hanging="10"/>
        <w:jc w:val="center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permStart w:id="1060967012" w:edGrp="everyone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</w:t>
      </w:r>
      <w:proofErr w:type="gramStart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…….</w:t>
      </w:r>
      <w:proofErr w:type="gramEnd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…………………, ...…… </w:t>
      </w:r>
      <w:permEnd w:id="1060967012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permStart w:id="857625459" w:edGrp="everyone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………………….</w:t>
      </w:r>
      <w:permEnd w:id="857625459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 2020.</w:t>
      </w:r>
    </w:p>
    <w:p w:rsidR="00B46CB6" w:rsidRPr="0035756C" w:rsidRDefault="00B46CB6" w:rsidP="00B46CB6">
      <w:pPr>
        <w:spacing w:before="14" w:line="236" w:lineRule="auto"/>
        <w:ind w:left="544" w:right="73" w:hanging="10"/>
        <w:jc w:val="both"/>
        <w:rPr>
          <w:rFonts w:ascii="Arial Narrow" w:eastAsia="Arial" w:hAnsi="Arial Narrow" w:cs="Arial"/>
          <w:sz w:val="22"/>
          <w:szCs w:val="22"/>
          <w:lang w:val="es-ES"/>
        </w:rPr>
      </w:pPr>
    </w:p>
    <w:p w:rsidR="00B46CB6" w:rsidRPr="0035756C" w:rsidRDefault="00B46CB6" w:rsidP="00B46CB6">
      <w:pPr>
        <w:spacing w:line="200" w:lineRule="exact"/>
        <w:rPr>
          <w:rFonts w:ascii="Arial Narrow" w:hAnsi="Arial Narrow"/>
          <w:lang w:val="es-BO"/>
        </w:rPr>
      </w:pPr>
    </w:p>
    <w:p w:rsidR="00B46CB6" w:rsidRPr="0035756C" w:rsidRDefault="00B46CB6" w:rsidP="00B46CB6">
      <w:pPr>
        <w:spacing w:line="200" w:lineRule="exact"/>
        <w:rPr>
          <w:rFonts w:ascii="Arial Narrow" w:hAnsi="Arial Narrow"/>
          <w:lang w:val="es-BO"/>
        </w:rPr>
      </w:pPr>
    </w:p>
    <w:p w:rsidR="00B46CB6" w:rsidRPr="0035756C" w:rsidRDefault="00B46CB6" w:rsidP="00B46CB6">
      <w:pPr>
        <w:spacing w:line="200" w:lineRule="exact"/>
        <w:rPr>
          <w:rFonts w:ascii="Arial Narrow" w:hAnsi="Arial Narrow"/>
          <w:lang w:val="es-BO"/>
        </w:rPr>
      </w:pPr>
    </w:p>
    <w:p w:rsidR="00B46CB6" w:rsidRPr="0035756C" w:rsidRDefault="00B46CB6" w:rsidP="00B46CB6">
      <w:pPr>
        <w:spacing w:line="200" w:lineRule="exact"/>
        <w:rPr>
          <w:rFonts w:ascii="Arial Narrow" w:hAnsi="Arial Narrow"/>
          <w:lang w:val="es-BO"/>
        </w:rPr>
      </w:pPr>
    </w:p>
    <w:p w:rsidR="0035756C" w:rsidRDefault="00B46CB6" w:rsidP="00B46CB6">
      <w:pPr>
        <w:spacing w:line="240" w:lineRule="exact"/>
        <w:ind w:left="3055" w:right="3456"/>
        <w:jc w:val="center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 w:rsidRPr="0035756C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Lic. </w:t>
      </w:r>
      <w:r w:rsidR="00FB41D9">
        <w:rPr>
          <w:rFonts w:ascii="Arial Narrow" w:eastAsia="Arial" w:hAnsi="Arial Narrow" w:cs="Arial"/>
          <w:spacing w:val="-11"/>
          <w:sz w:val="22"/>
          <w:szCs w:val="22"/>
          <w:lang w:val="es-BO"/>
        </w:rPr>
        <w:t>Janeth Velarde de Medina</w:t>
      </w:r>
      <w:r w:rsidRPr="0035756C"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      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 </w:t>
      </w:r>
    </w:p>
    <w:p w:rsidR="00B46CB6" w:rsidRPr="0035756C" w:rsidRDefault="00FB41D9" w:rsidP="00B46CB6">
      <w:pPr>
        <w:spacing w:line="240" w:lineRule="exact"/>
        <w:ind w:left="3055" w:right="3456"/>
        <w:jc w:val="center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GERENTE GENERAL</w:t>
      </w:r>
    </w:p>
    <w:p w:rsidR="00B46CB6" w:rsidRPr="0035756C" w:rsidRDefault="00B46CB6" w:rsidP="00B46CB6">
      <w:pPr>
        <w:spacing w:line="240" w:lineRule="exact"/>
        <w:ind w:left="3055" w:right="3456"/>
        <w:jc w:val="center"/>
        <w:rPr>
          <w:rFonts w:ascii="Arial Narrow" w:eastAsia="Arial" w:hAnsi="Arial Narrow" w:cs="Arial"/>
          <w:sz w:val="22"/>
          <w:szCs w:val="22"/>
          <w:lang w:val="es-BO"/>
        </w:rPr>
      </w:pPr>
      <w:r w:rsidRPr="0035756C"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 M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EBUSC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H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-</w:t>
      </w:r>
      <w:r w:rsidRPr="0035756C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 w:rsidR="004B068B">
        <w:rPr>
          <w:rFonts w:ascii="Arial Narrow" w:eastAsia="Arial" w:hAnsi="Arial Narrow" w:cs="Arial"/>
          <w:spacing w:val="3"/>
          <w:sz w:val="22"/>
          <w:szCs w:val="22"/>
          <w:lang w:val="es-BO"/>
        </w:rPr>
        <w:t>A</w:t>
      </w:r>
      <w:r w:rsidRPr="0035756C">
        <w:rPr>
          <w:rFonts w:ascii="Arial Narrow" w:eastAsia="Arial" w:hAnsi="Arial Narrow" w:cs="Arial"/>
          <w:spacing w:val="-1"/>
          <w:sz w:val="22"/>
          <w:szCs w:val="22"/>
          <w:lang w:val="es-BO"/>
        </w:rPr>
        <w:t>CREED</w:t>
      </w:r>
      <w:r w:rsidRPr="0035756C">
        <w:rPr>
          <w:rFonts w:ascii="Arial Narrow" w:eastAsia="Arial" w:hAnsi="Arial Narrow" w:cs="Arial"/>
          <w:spacing w:val="1"/>
          <w:sz w:val="22"/>
          <w:szCs w:val="22"/>
          <w:lang w:val="es-BO"/>
        </w:rPr>
        <w:t>O</w:t>
      </w:r>
      <w:r w:rsidRPr="0035756C">
        <w:rPr>
          <w:rFonts w:ascii="Arial Narrow" w:eastAsia="Arial" w:hAnsi="Arial Narrow" w:cs="Arial"/>
          <w:sz w:val="22"/>
          <w:szCs w:val="22"/>
          <w:lang w:val="es-BO"/>
        </w:rPr>
        <w:t>R</w:t>
      </w:r>
    </w:p>
    <w:p w:rsidR="00B46CB6" w:rsidRPr="0035756C" w:rsidRDefault="00B46CB6" w:rsidP="00B46CB6">
      <w:pPr>
        <w:spacing w:line="200" w:lineRule="exact"/>
        <w:rPr>
          <w:rFonts w:ascii="Arial Narrow" w:hAnsi="Arial Narrow"/>
          <w:lang w:val="es-BO"/>
        </w:rPr>
      </w:pPr>
    </w:p>
    <w:p w:rsidR="005009EB" w:rsidRPr="0035756C" w:rsidRDefault="00680DAC">
      <w:pPr>
        <w:tabs>
          <w:tab w:val="left" w:pos="3544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2778311</wp:posOffset>
                </wp:positionH>
                <wp:positionV relativeFrom="paragraph">
                  <wp:posOffset>309814</wp:posOffset>
                </wp:positionV>
                <wp:extent cx="3504319" cy="800735"/>
                <wp:effectExtent l="0" t="0" r="127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4319" cy="80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41" w:rsidRPr="0035756C" w:rsidRDefault="00C56983" w:rsidP="00680DAC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Sr. (a)</w:t>
                            </w:r>
                            <w:permStart w:id="1809468877" w:edGrp="everyone"/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</w:t>
                            </w:r>
                            <w:r w:rsid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………….</w:t>
                            </w: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……………...</w:t>
                            </w:r>
                            <w:r w:rsidR="00C745A1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.......</w:t>
                            </w:r>
                            <w:r w:rsidR="00680DA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........................</w:t>
                            </w:r>
                            <w:permEnd w:id="1809468877"/>
                          </w:p>
                          <w:p w:rsidR="00F31541" w:rsidRPr="0035756C" w:rsidRDefault="00F31541" w:rsidP="00680DAC">
                            <w:pPr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C.I.</w:t>
                            </w:r>
                            <w:r w:rsidR="007804AF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N°</w:t>
                            </w:r>
                            <w:bookmarkStart w:id="1" w:name="_GoBack"/>
                            <w:bookmarkEnd w:id="1"/>
                            <w:r w:rsidR="00C56983"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ermStart w:id="242963271" w:edGrp="everyone"/>
                            <w:r w:rsidR="00C56983"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</w:t>
                            </w:r>
                            <w:r w:rsid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………..</w:t>
                            </w:r>
                            <w:r w:rsidR="00C56983"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</w:t>
                            </w:r>
                            <w:r w:rsidR="00C745A1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………….</w:t>
                            </w:r>
                            <w:permEnd w:id="242963271"/>
                          </w:p>
                          <w:p w:rsidR="00680DAC" w:rsidRDefault="00C56983" w:rsidP="00680DAC">
                            <w:pPr>
                              <w:ind w:left="709"/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GARANTE PERSONAL</w:t>
                            </w:r>
                            <w:r w:rsidR="00C745A1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</w:p>
                          <w:p w:rsidR="00C56983" w:rsidRPr="0035756C" w:rsidRDefault="00C745A1" w:rsidP="00680DAC">
                            <w:pPr>
                              <w:ind w:left="709"/>
                              <w:jc w:val="center"/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SOLIDARIO    E INDIVISIBLE</w:t>
                            </w:r>
                          </w:p>
                          <w:p w:rsidR="00C56983" w:rsidRPr="006679A1" w:rsidRDefault="00C56983" w:rsidP="00680D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8.75pt;margin-top:24.4pt;width:275.95pt;height:6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F31541" w:rsidRPr="0035756C" w:rsidRDefault="00C56983" w:rsidP="00680DAC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Sr. (a)</w:t>
                      </w:r>
                      <w:permStart w:id="1809468877" w:edGrp="everyone"/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</w:t>
                      </w:r>
                      <w:r w:rsid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………….</w:t>
                      </w: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……………...</w:t>
                      </w:r>
                      <w:r w:rsidR="00C745A1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.......</w:t>
                      </w:r>
                      <w:r w:rsidR="00680DA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........................</w:t>
                      </w:r>
                      <w:permEnd w:id="1809468877"/>
                    </w:p>
                    <w:p w:rsidR="00F31541" w:rsidRPr="0035756C" w:rsidRDefault="00F31541" w:rsidP="00680DAC">
                      <w:pPr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C.I.</w:t>
                      </w:r>
                      <w:r w:rsidR="007804AF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 N°</w:t>
                      </w:r>
                      <w:bookmarkStart w:id="2" w:name="_GoBack"/>
                      <w:bookmarkEnd w:id="2"/>
                      <w:r w:rsidR="00C56983"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ermStart w:id="242963271" w:edGrp="everyone"/>
                      <w:r w:rsidR="00C56983"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</w:t>
                      </w:r>
                      <w:r w:rsid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………..</w:t>
                      </w:r>
                      <w:r w:rsidR="00C56983"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</w:t>
                      </w:r>
                      <w:r w:rsidR="00C745A1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………….</w:t>
                      </w:r>
                      <w:permEnd w:id="242963271"/>
                    </w:p>
                    <w:p w:rsidR="00680DAC" w:rsidRDefault="00C56983" w:rsidP="00680DAC">
                      <w:pPr>
                        <w:ind w:left="709"/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GARANTE PERSONAL</w:t>
                      </w:r>
                      <w:r w:rsidR="00C745A1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</w:p>
                    <w:p w:rsidR="00C56983" w:rsidRPr="0035756C" w:rsidRDefault="00C745A1" w:rsidP="00680DAC">
                      <w:pPr>
                        <w:ind w:left="709"/>
                        <w:jc w:val="center"/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SOLIDARIO    E INDIVISIBLE</w:t>
                      </w:r>
                    </w:p>
                    <w:p w:rsidR="00C56983" w:rsidRPr="006679A1" w:rsidRDefault="00C56983" w:rsidP="00680DA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420957</wp:posOffset>
                </wp:positionH>
                <wp:positionV relativeFrom="paragraph">
                  <wp:posOffset>309814</wp:posOffset>
                </wp:positionV>
                <wp:extent cx="2679774" cy="560070"/>
                <wp:effectExtent l="0" t="0" r="635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9774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983" w:rsidRPr="0035756C" w:rsidRDefault="00C56983">
                            <w:pPr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Sr. (a)</w:t>
                            </w:r>
                            <w:permStart w:id="467282566" w:edGrp="everyone"/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</w:t>
                            </w:r>
                            <w:r w:rsid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</w:t>
                            </w:r>
                            <w:r w:rsidR="009D1160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…...</w:t>
                            </w:r>
                            <w:r w:rsidR="00C745A1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...</w:t>
                            </w:r>
                            <w:r w:rsidR="00680DA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..............</w:t>
                            </w:r>
                            <w:r w:rsidR="009D1160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680DA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..</w:t>
                            </w:r>
                            <w:permEnd w:id="467282566"/>
                          </w:p>
                          <w:p w:rsidR="00F31541" w:rsidRPr="0035756C" w:rsidRDefault="00C56983">
                            <w:pPr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F31541"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C.I. </w:t>
                            </w: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7804AF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° </w:t>
                            </w:r>
                            <w:permStart w:id="257585496" w:edGrp="everyone"/>
                            <w:r w:rsid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…….</w:t>
                            </w:r>
                            <w:r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F31541" w:rsidRPr="0035756C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………………</w:t>
                            </w:r>
                            <w:r w:rsidR="00C745A1">
                              <w:rPr>
                                <w:rFonts w:ascii="Arial Narrow" w:eastAsia="Arial" w:hAnsi="Arial Narrow" w:cs="Arial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………</w:t>
                            </w:r>
                            <w:permEnd w:id="257585496"/>
                          </w:p>
                          <w:p w:rsidR="00C56983" w:rsidRPr="0035756C" w:rsidRDefault="00C56983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5756C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ES"/>
                              </w:rPr>
                              <w:t xml:space="preserve">       </w:t>
                            </w:r>
                            <w:r w:rsidR="00C745A1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35756C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es-ES"/>
                              </w:rPr>
                              <w:t xml:space="preserve"> DEUDOR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33.15pt;margin-top:24.4pt;width:211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" fillcolor="white [3201]" stroked="f" strokeweight=".5pt">
                <v:path arrowok="t"/>
                <v:textbox>
                  <w:txbxContent>
                    <w:p w:rsidR="00C56983" w:rsidRPr="0035756C" w:rsidRDefault="00C56983">
                      <w:pPr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Sr. (a)</w:t>
                      </w:r>
                      <w:permStart w:id="467282566" w:edGrp="everyone"/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</w:t>
                      </w:r>
                      <w:r w:rsid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</w:t>
                      </w:r>
                      <w:r w:rsidR="009D1160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</w:t>
                      </w: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…...</w:t>
                      </w:r>
                      <w:r w:rsidR="00C745A1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...</w:t>
                      </w:r>
                      <w:r w:rsidR="00680DA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..............</w:t>
                      </w:r>
                      <w:r w:rsidR="009D1160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680DA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..</w:t>
                      </w:r>
                      <w:permEnd w:id="467282566"/>
                    </w:p>
                    <w:p w:rsidR="00F31541" w:rsidRPr="0035756C" w:rsidRDefault="00C56983">
                      <w:pPr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F31541"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C.I. </w:t>
                      </w: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N</w:t>
                      </w:r>
                      <w:r w:rsidR="007804AF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° </w:t>
                      </w:r>
                      <w:permStart w:id="257585496" w:edGrp="everyone"/>
                      <w:r w:rsid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…….</w:t>
                      </w:r>
                      <w:r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F31541" w:rsidRPr="0035756C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………………</w:t>
                      </w:r>
                      <w:r w:rsidR="00C745A1">
                        <w:rPr>
                          <w:rFonts w:ascii="Arial Narrow" w:eastAsia="Arial" w:hAnsi="Arial Narrow" w:cs="Arial"/>
                          <w:spacing w:val="-3"/>
                          <w:sz w:val="22"/>
                          <w:szCs w:val="22"/>
                          <w:lang w:val="es-ES"/>
                        </w:rPr>
                        <w:t>………</w:t>
                      </w:r>
                      <w:permEnd w:id="257585496"/>
                    </w:p>
                    <w:p w:rsidR="00C56983" w:rsidRPr="0035756C" w:rsidRDefault="00C56983">
                      <w:pPr>
                        <w:rPr>
                          <w:rFonts w:ascii="Arial Narrow" w:hAnsi="Arial Narrow" w:cs="Arial"/>
                          <w:sz w:val="22"/>
                          <w:szCs w:val="22"/>
                          <w:lang w:val="es-ES"/>
                        </w:rPr>
                      </w:pPr>
                      <w:r w:rsidRPr="0035756C">
                        <w:rPr>
                          <w:rFonts w:ascii="Arial Narrow" w:hAnsi="Arial Narrow" w:cs="Arial"/>
                          <w:sz w:val="22"/>
                          <w:szCs w:val="22"/>
                          <w:lang w:val="es-ES"/>
                        </w:rPr>
                        <w:t xml:space="preserve">       </w:t>
                      </w:r>
                      <w:r w:rsidR="00C745A1">
                        <w:rPr>
                          <w:rFonts w:ascii="Arial Narrow" w:hAnsi="Arial Narrow" w:cs="Arial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35756C">
                        <w:rPr>
                          <w:rFonts w:ascii="Arial Narrow" w:hAnsi="Arial Narrow" w:cs="Arial"/>
                          <w:sz w:val="22"/>
                          <w:szCs w:val="22"/>
                          <w:lang w:val="es-ES"/>
                        </w:rPr>
                        <w:t xml:space="preserve"> DEUDOR (A)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9EB" w:rsidRPr="0035756C" w:rsidSect="00AB7446">
      <w:headerReference w:type="default" r:id="rId7"/>
      <w:type w:val="continuous"/>
      <w:pgSz w:w="12240" w:h="15840" w:code="1"/>
      <w:pgMar w:top="1077" w:right="1418" w:bottom="1134" w:left="1418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C4" w:rsidRDefault="003C60C4">
      <w:r>
        <w:separator/>
      </w:r>
    </w:p>
  </w:endnote>
  <w:endnote w:type="continuationSeparator" w:id="0">
    <w:p w:rsidR="003C60C4" w:rsidRDefault="003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C4" w:rsidRDefault="003C60C4">
      <w:r>
        <w:separator/>
      </w:r>
    </w:p>
  </w:footnote>
  <w:footnote w:type="continuationSeparator" w:id="0">
    <w:p w:rsidR="003C60C4" w:rsidRDefault="003C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0A" w:rsidRDefault="00340AC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882900" cy="6921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A198C"/>
    <w:multiLevelType w:val="multilevel"/>
    <w:tmpl w:val="756048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a4DplbmkLCh+71D5zdMImBygERmmYKrA0tTWuioNGDfe6AYINmDSvmjZMOVaAPUe/Gkh0vKQG1CT3TIxfofEw==" w:salt="V0SIXSeuzp8zXqU3s0Yfp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4"/>
    <w:rsid w:val="00006EFE"/>
    <w:rsid w:val="000554C7"/>
    <w:rsid w:val="000808A1"/>
    <w:rsid w:val="00087BE6"/>
    <w:rsid w:val="000A0B9C"/>
    <w:rsid w:val="000A4D05"/>
    <w:rsid w:val="000C4622"/>
    <w:rsid w:val="00133D79"/>
    <w:rsid w:val="00211B6B"/>
    <w:rsid w:val="00216CC1"/>
    <w:rsid w:val="00281490"/>
    <w:rsid w:val="002B7BEC"/>
    <w:rsid w:val="002D6C4F"/>
    <w:rsid w:val="002E22AD"/>
    <w:rsid w:val="00303D3E"/>
    <w:rsid w:val="00340ACA"/>
    <w:rsid w:val="00343A58"/>
    <w:rsid w:val="0035756C"/>
    <w:rsid w:val="00370D14"/>
    <w:rsid w:val="003C60C4"/>
    <w:rsid w:val="003D1B76"/>
    <w:rsid w:val="003E50A4"/>
    <w:rsid w:val="00486650"/>
    <w:rsid w:val="00486CD0"/>
    <w:rsid w:val="004B068B"/>
    <w:rsid w:val="004D331C"/>
    <w:rsid w:val="005009EB"/>
    <w:rsid w:val="00560059"/>
    <w:rsid w:val="005D1046"/>
    <w:rsid w:val="005F385D"/>
    <w:rsid w:val="006018B8"/>
    <w:rsid w:val="00603C3C"/>
    <w:rsid w:val="006679A1"/>
    <w:rsid w:val="00676CCD"/>
    <w:rsid w:val="00680DAC"/>
    <w:rsid w:val="0069608A"/>
    <w:rsid w:val="006B0905"/>
    <w:rsid w:val="006C19B7"/>
    <w:rsid w:val="006D1AD5"/>
    <w:rsid w:val="006E6D24"/>
    <w:rsid w:val="006E7DDA"/>
    <w:rsid w:val="00706ABA"/>
    <w:rsid w:val="007306CD"/>
    <w:rsid w:val="007804AF"/>
    <w:rsid w:val="007D289D"/>
    <w:rsid w:val="00804108"/>
    <w:rsid w:val="008069E3"/>
    <w:rsid w:val="008155CD"/>
    <w:rsid w:val="00825AB3"/>
    <w:rsid w:val="00891496"/>
    <w:rsid w:val="008D1C97"/>
    <w:rsid w:val="008E130D"/>
    <w:rsid w:val="008E4381"/>
    <w:rsid w:val="00902F69"/>
    <w:rsid w:val="009524AD"/>
    <w:rsid w:val="00965720"/>
    <w:rsid w:val="00972B32"/>
    <w:rsid w:val="00992BAA"/>
    <w:rsid w:val="009942BC"/>
    <w:rsid w:val="009C5CDF"/>
    <w:rsid w:val="009D1160"/>
    <w:rsid w:val="009E3C00"/>
    <w:rsid w:val="00A04094"/>
    <w:rsid w:val="00A054A7"/>
    <w:rsid w:val="00A559D6"/>
    <w:rsid w:val="00AB7446"/>
    <w:rsid w:val="00B2400B"/>
    <w:rsid w:val="00B46CB6"/>
    <w:rsid w:val="00B67084"/>
    <w:rsid w:val="00B87742"/>
    <w:rsid w:val="00BB076A"/>
    <w:rsid w:val="00BB4460"/>
    <w:rsid w:val="00C25800"/>
    <w:rsid w:val="00C34E5E"/>
    <w:rsid w:val="00C56983"/>
    <w:rsid w:val="00C745A1"/>
    <w:rsid w:val="00C75BDA"/>
    <w:rsid w:val="00C87A83"/>
    <w:rsid w:val="00CA40D1"/>
    <w:rsid w:val="00CB3D54"/>
    <w:rsid w:val="00D06F33"/>
    <w:rsid w:val="00D242B4"/>
    <w:rsid w:val="00D2573F"/>
    <w:rsid w:val="00D31B5C"/>
    <w:rsid w:val="00D46C6C"/>
    <w:rsid w:val="00D70A09"/>
    <w:rsid w:val="00D9582C"/>
    <w:rsid w:val="00DF5849"/>
    <w:rsid w:val="00E035B7"/>
    <w:rsid w:val="00E1057D"/>
    <w:rsid w:val="00EA4611"/>
    <w:rsid w:val="00EE3FCB"/>
    <w:rsid w:val="00F01308"/>
    <w:rsid w:val="00F244EB"/>
    <w:rsid w:val="00F31541"/>
    <w:rsid w:val="00F42CC1"/>
    <w:rsid w:val="00F52BBE"/>
    <w:rsid w:val="00F8028E"/>
    <w:rsid w:val="00FB41D9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A25A5"/>
  <w15:docId w15:val="{D4598301-F6B0-4914-8002-A434AA8D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08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7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084"/>
  </w:style>
  <w:style w:type="paragraph" w:styleId="Piedepgina">
    <w:name w:val="footer"/>
    <w:basedOn w:val="Normal"/>
    <w:link w:val="PiedepginaCar"/>
    <w:uiPriority w:val="99"/>
    <w:unhideWhenUsed/>
    <w:rsid w:val="005009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6975</Characters>
  <Application>Microsoft Office Word</Application>
  <DocSecurity>8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ABOGADO 2</dc:creator>
  <cp:lastModifiedBy>Matias Onishi Guerrero</cp:lastModifiedBy>
  <cp:revision>2</cp:revision>
  <cp:lastPrinted>2020-03-15T22:02:00Z</cp:lastPrinted>
  <dcterms:created xsi:type="dcterms:W3CDTF">2020-09-17T13:19:00Z</dcterms:created>
  <dcterms:modified xsi:type="dcterms:W3CDTF">2020-09-17T13:19:00Z</dcterms:modified>
</cp:coreProperties>
</file>